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5" w:rsidRDefault="002D0963">
      <w:pPr>
        <w:pStyle w:val="Cm"/>
        <w:keepNext/>
        <w:widowControl w:val="0"/>
        <w:spacing w:before="120" w:after="120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D43278">
        <w:rPr>
          <w:b w:val="0"/>
          <w:color w:val="000000"/>
          <w:sz w:val="20"/>
        </w:rPr>
        <w:t xml:space="preserve">Ügyiratszám: </w:t>
      </w:r>
      <w:r w:rsidR="000B33B0" w:rsidRPr="00D43278">
        <w:rPr>
          <w:b w:val="0"/>
          <w:color w:val="000000"/>
          <w:sz w:val="20"/>
        </w:rPr>
        <w:t xml:space="preserve">             /</w:t>
      </w:r>
      <w:r w:rsidRPr="00D43278">
        <w:rPr>
          <w:b w:val="0"/>
          <w:color w:val="000000"/>
          <w:sz w:val="20"/>
        </w:rPr>
        <w:t>20</w:t>
      </w:r>
      <w:r w:rsidR="00CD1B1A" w:rsidRPr="00D43278">
        <w:rPr>
          <w:b w:val="0"/>
          <w:color w:val="000000"/>
          <w:sz w:val="20"/>
        </w:rPr>
        <w:t>1</w:t>
      </w:r>
      <w:r w:rsidR="00207E0F">
        <w:rPr>
          <w:b w:val="0"/>
          <w:color w:val="000000"/>
          <w:sz w:val="20"/>
        </w:rPr>
        <w:t>4</w:t>
      </w:r>
      <w:r w:rsidRPr="00D43278">
        <w:rPr>
          <w:b w:val="0"/>
          <w:color w:val="000000"/>
          <w:sz w:val="20"/>
        </w:rPr>
        <w:t>.</w:t>
      </w:r>
    </w:p>
    <w:p w:rsidR="00370AC5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color w:val="000000"/>
          <w:spacing w:val="20"/>
          <w:szCs w:val="20"/>
        </w:rPr>
      </w:pPr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t>EGYÜTTMŰKÖDÉSI MEGÁLLAPODÁS</w:t>
      </w:r>
    </w:p>
    <w:p w:rsidR="00370AC5" w:rsidRDefault="00D41410">
      <w:pPr>
        <w:pStyle w:val="Cm"/>
        <w:keepNext/>
        <w:widowControl w:val="0"/>
        <w:spacing w:before="240" w:after="240"/>
        <w:rPr>
          <w:rFonts w:asciiTheme="majorHAnsi" w:hAnsiTheme="majorHAnsi"/>
          <w:bCs w:val="0"/>
          <w:smallCaps/>
          <w:color w:val="000000"/>
          <w:spacing w:val="20"/>
          <w:szCs w:val="20"/>
        </w:rPr>
      </w:pPr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t>látvány-csapatsport támogatása céljából</w:t>
      </w:r>
      <w:r w:rsidRPr="00D41410">
        <w:rPr>
          <w:rFonts w:asciiTheme="majorHAnsi" w:hAnsiTheme="majorHAnsi"/>
          <w:bCs w:val="0"/>
          <w:smallCaps/>
          <w:color w:val="000000"/>
          <w:spacing w:val="20"/>
          <w:szCs w:val="20"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CA16F9" w:rsidRPr="0009142A">
        <w:tc>
          <w:tcPr>
            <w:tcW w:w="2338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……………………………</w:t>
            </w:r>
            <w:r w:rsidR="00207E0F">
              <w:rPr>
                <w:rFonts w:asciiTheme="minorHAnsi" w:hAnsiTheme="minorHAnsi"/>
              </w:rPr>
              <w:t>…………………………………………………..</w:t>
            </w:r>
            <w:r w:rsidRPr="00D41410">
              <w:rPr>
                <w:rFonts w:asciiTheme="minorHAnsi" w:hAnsiTheme="minorHAnsi"/>
              </w:rPr>
              <w:t>(gazdasági társaság)</w:t>
            </w:r>
          </w:p>
          <w:p w:rsidR="00207E0F" w:rsidRDefault="00207E0F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D41410">
              <w:rPr>
                <w:rFonts w:asciiTheme="minorHAnsi" w:hAnsiTheme="minorHAnsi"/>
              </w:rPr>
              <w:t xml:space="preserve">székhely: </w:t>
            </w:r>
            <w:r w:rsidRPr="00D41410">
              <w:rPr>
                <w:rFonts w:asciiTheme="minorHAnsi" w:hAnsiTheme="minorHAnsi"/>
                <w:b/>
              </w:rPr>
              <w:t>…………...</w:t>
            </w:r>
            <w:r w:rsidR="00207E0F">
              <w:rPr>
                <w:rFonts w:asciiTheme="minorHAnsi" w:hAnsiTheme="minorHAnsi"/>
                <w:b/>
              </w:rPr>
              <w:t>..................................................................................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cégjegyzékszám:</w:t>
            </w:r>
            <w:r w:rsidR="00207E0F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adószám:</w:t>
            </w:r>
            <w:r w:rsidR="00207E0F">
              <w:rPr>
                <w:rFonts w:asciiTheme="minorHAnsi" w:hAnsiTheme="minorHAnsi"/>
              </w:rPr>
              <w:t>……………………………………………………………………………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képviselő: ……………………</w:t>
            </w:r>
            <w:r w:rsidR="00207E0F">
              <w:rPr>
                <w:rFonts w:asciiTheme="minorHAnsi" w:hAnsiTheme="minorHAnsi"/>
              </w:rPr>
              <w:t>…………………………………………………….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bankszámla szám:</w:t>
            </w:r>
            <w:r w:rsidR="00207E0F"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a továbbiakban: Támogató</w:t>
            </w: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370AC5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D41410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másrészről</w:t>
            </w:r>
          </w:p>
        </w:tc>
        <w:tc>
          <w:tcPr>
            <w:tcW w:w="7230" w:type="dxa"/>
          </w:tcPr>
          <w:p w:rsidR="00370AC5" w:rsidRDefault="009A1016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név: </w:t>
            </w:r>
            <w:r w:rsidR="00BD4ACB">
              <w:rPr>
                <w:rFonts w:asciiTheme="minorHAnsi" w:hAnsiTheme="minorHAnsi"/>
              </w:rPr>
              <w:t>Utánpótlás Futball Club Gyömrő</w:t>
            </w:r>
            <w:r w:rsidR="00D41410" w:rsidRPr="00D41410">
              <w:rPr>
                <w:rFonts w:asciiTheme="minorHAnsi" w:hAnsiTheme="minorHAnsi"/>
              </w:rPr>
              <w:t>(támogatás igénybevételére jogos</w:t>
            </w:r>
            <w:r w:rsidR="00302E63">
              <w:rPr>
                <w:rFonts w:asciiTheme="minorHAnsi" w:hAnsiTheme="minorHAnsi"/>
              </w:rPr>
              <w:t>u</w:t>
            </w:r>
            <w:r w:rsidR="00D41410" w:rsidRPr="00D41410">
              <w:rPr>
                <w:rFonts w:asciiTheme="minorHAnsi" w:hAnsiTheme="minorHAnsi"/>
              </w:rPr>
              <w:t>lt</w:t>
            </w:r>
            <w:r w:rsidR="00302E63">
              <w:rPr>
                <w:rFonts w:asciiTheme="minorHAnsi" w:hAnsiTheme="minorHAnsi"/>
              </w:rPr>
              <w:t xml:space="preserve"> szervezet</w:t>
            </w:r>
            <w:r w:rsidR="00D41410" w:rsidRPr="00D41410">
              <w:rPr>
                <w:rFonts w:asciiTheme="minorHAnsi" w:hAnsiTheme="minorHAnsi"/>
              </w:rPr>
              <w:t>)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BD4ACB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székhely: 2230 Gyömrő, Szent István út 87.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  <w:p w:rsidR="00370AC5" w:rsidRDefault="00BD4ACB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nyilvántartási szám: be/SFP-5177/2014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BD4ACB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képviselő: Tóth János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</w:tc>
      </w:tr>
      <w:tr w:rsidR="0092193D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BD4ACB">
            <w:pPr>
              <w:keepNext/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bankszámla szám: 65100084 - 11371377</w:t>
            </w:r>
          </w:p>
          <w:p w:rsidR="00207E0F" w:rsidRDefault="00207E0F">
            <w:pPr>
              <w:keepNext/>
              <w:widowControl w:val="0"/>
              <w:rPr>
                <w:rFonts w:asciiTheme="minorHAnsi" w:hAnsiTheme="minorHAnsi"/>
              </w:rPr>
            </w:pPr>
          </w:p>
        </w:tc>
      </w:tr>
      <w:tr w:rsidR="00CA16F9" w:rsidRPr="0009142A">
        <w:tc>
          <w:tcPr>
            <w:tcW w:w="2338" w:type="dxa"/>
          </w:tcPr>
          <w:p w:rsidR="00370AC5" w:rsidRDefault="00370AC5">
            <w:pPr>
              <w:keepNext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230" w:type="dxa"/>
          </w:tcPr>
          <w:p w:rsidR="00370AC5" w:rsidRDefault="00D41410">
            <w:pPr>
              <w:keepNext/>
              <w:widowControl w:val="0"/>
              <w:rPr>
                <w:rFonts w:asciiTheme="minorHAnsi" w:hAnsiTheme="minorHAnsi"/>
              </w:rPr>
            </w:pPr>
            <w:r w:rsidRPr="00D41410">
              <w:rPr>
                <w:rFonts w:asciiTheme="minorHAnsi" w:hAnsiTheme="minorHAnsi"/>
              </w:rPr>
              <w:t>a továbbiakban: Támogatott , együtt Felek</w:t>
            </w:r>
          </w:p>
        </w:tc>
      </w:tr>
    </w:tbl>
    <w:p w:rsidR="00370AC5" w:rsidRDefault="00D41410">
      <w:pPr>
        <w:keepNext/>
        <w:widowControl w:val="0"/>
        <w:spacing w:before="12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kötöttek a mai napon, az alábbi feltételekkel: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spacing w:before="240" w:after="240"/>
        <w:ind w:left="482" w:hanging="482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A megállapodás előzményei, célja: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társasági adóról és az osztalékadóról szóló 1996. évi LXXXI. törvény (a továbbiakban: TAO) rendelkezik a látvány-csapatsportok támogatásának adókedvezményéről, mely értelmében a Támogató a TAO-ban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</w:t>
      </w:r>
      <w:r w:rsidR="00A77D7B">
        <w:rPr>
          <w:rFonts w:asciiTheme="minorHAnsi" w:hAnsiTheme="minorHAnsi"/>
        </w:rPr>
        <w:t>107</w:t>
      </w:r>
      <w:r w:rsidR="00A77D7B" w:rsidRPr="00D41410">
        <w:rPr>
          <w:rFonts w:asciiTheme="minorHAnsi" w:hAnsiTheme="minorHAnsi"/>
        </w:rPr>
        <w:t>/</w:t>
      </w:r>
      <w:r w:rsidRPr="00D41410">
        <w:rPr>
          <w:rFonts w:asciiTheme="minorHAnsi" w:hAnsiTheme="minorHAnsi"/>
        </w:rPr>
        <w:t xml:space="preserve">2011. </w:t>
      </w:r>
      <w:r w:rsidR="00A77D7B" w:rsidRPr="00D41410">
        <w:rPr>
          <w:rFonts w:asciiTheme="minorHAnsi" w:hAnsiTheme="minorHAnsi"/>
        </w:rPr>
        <w:t>(</w:t>
      </w:r>
      <w:r w:rsidR="00A77D7B">
        <w:rPr>
          <w:rFonts w:asciiTheme="minorHAnsi" w:hAnsiTheme="minorHAnsi"/>
        </w:rPr>
        <w:t>VI.30.</w:t>
      </w:r>
      <w:r w:rsidR="00A77D7B" w:rsidRPr="00D41410">
        <w:rPr>
          <w:rFonts w:asciiTheme="minorHAnsi" w:hAnsiTheme="minorHAnsi"/>
        </w:rPr>
        <w:t xml:space="preserve">) </w:t>
      </w:r>
      <w:r w:rsidRPr="00D41410">
        <w:rPr>
          <w:rFonts w:asciiTheme="minorHAnsi" w:hAnsiTheme="minorHAnsi"/>
        </w:rPr>
        <w:t xml:space="preserve">Korm. rendelet értelmében a támogatási igazolás kiállításának előzetes feltétele, hogy a támogatás igénybevételére jogosult szervezet a tervezett támogatással érintett sportfejlesztési programját annak tervezett megvalósítását megelőzően az ellenőrző szervezet részére jóváhagyás céljából benyújtsa. 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lastRenderedPageBreak/>
        <w:t>Támogatott ezen kötelezettségének eleget tett és s</w:t>
      </w:r>
      <w:r w:rsidR="00BD4ACB">
        <w:rPr>
          <w:rFonts w:asciiTheme="minorHAnsi" w:hAnsiTheme="minorHAnsi"/>
        </w:rPr>
        <w:t xml:space="preserve">portfejlesztési programját   be/SFP-5177/2014   </w:t>
      </w:r>
      <w:r w:rsidRPr="00D41410">
        <w:rPr>
          <w:rFonts w:asciiTheme="minorHAnsi" w:hAnsiTheme="minorHAnsi"/>
        </w:rPr>
        <w:t xml:space="preserve">nyilvántartási számon az ellenőrző szervezet jóváhagyta. 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Mindezekre tekintettel a felek az alábbi Megállapodást kötik: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</w:rPr>
      </w:pPr>
      <w:r w:rsidRPr="00D41410">
        <w:rPr>
          <w:rFonts w:asciiTheme="majorHAnsi" w:hAnsiTheme="majorHAnsi"/>
          <w:b/>
        </w:rPr>
        <w:t>A Megállapodás tárgya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megállapodás tárgya vissza nem térítendő támogatás biztosítása a Támogatott részére sportfejlesztési programjának végrehajtása érdekében.</w:t>
      </w:r>
    </w:p>
    <w:p w:rsidR="00A010DD" w:rsidRDefault="00A010DD">
      <w:pPr>
        <w:keepNext/>
        <w:widowControl w:val="0"/>
        <w:jc w:val="both"/>
        <w:rPr>
          <w:rFonts w:asciiTheme="minorHAnsi" w:hAnsiTheme="minorHAnsi"/>
        </w:rPr>
      </w:pPr>
    </w:p>
    <w:p w:rsidR="00A010DD" w:rsidRDefault="00A010DD" w:rsidP="00A010D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D41410">
        <w:rPr>
          <w:rFonts w:asciiTheme="majorHAnsi" w:hAnsiTheme="majorHAnsi"/>
          <w:b/>
        </w:rPr>
        <w:t>A támogatás összege</w:t>
      </w:r>
    </w:p>
    <w:p w:rsidR="00A010DD" w:rsidRDefault="00A010DD" w:rsidP="00A010DD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Támogató a TAO-ról szóló törvény értelmébe</w:t>
      </w:r>
      <w:r w:rsidR="009A1016">
        <w:rPr>
          <w:rFonts w:asciiTheme="minorHAnsi" w:hAnsiTheme="minorHAnsi"/>
        </w:rPr>
        <w:t>n …3.000.000</w:t>
      </w:r>
      <w:r w:rsidR="00207E0F">
        <w:rPr>
          <w:rFonts w:asciiTheme="minorHAnsi" w:hAnsiTheme="minorHAnsi"/>
        </w:rPr>
        <w:t>…</w:t>
      </w:r>
      <w:r w:rsidRPr="00D41410">
        <w:rPr>
          <w:rFonts w:asciiTheme="minorHAnsi" w:hAnsiTheme="minorHAnsi"/>
        </w:rPr>
        <w:t>Ft vissza nem térítendő támogatást nyújt Támogatott részére.</w:t>
      </w:r>
    </w:p>
    <w:p w:rsidR="00A010DD" w:rsidRPr="00A77D7B" w:rsidRDefault="00A010DD">
      <w:pPr>
        <w:keepNext/>
        <w:widowControl w:val="0"/>
        <w:jc w:val="both"/>
        <w:rPr>
          <w:rFonts w:asciiTheme="minorHAnsi" w:hAnsiTheme="minorHAnsi"/>
          <w:b/>
          <w:sz w:val="20"/>
          <w:szCs w:val="20"/>
        </w:rPr>
      </w:pPr>
    </w:p>
    <w:p w:rsidR="00370AC5" w:rsidRDefault="00D41410">
      <w:pPr>
        <w:keepNext/>
        <w:widowControl w:val="0"/>
        <w:numPr>
          <w:ilvl w:val="0"/>
          <w:numId w:val="10"/>
        </w:numPr>
        <w:spacing w:before="240" w:after="240"/>
        <w:ind w:left="357" w:hanging="357"/>
        <w:jc w:val="both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A folyósítás időtartama</w:t>
      </w:r>
    </w:p>
    <w:p w:rsidR="00370AC5" w:rsidRDefault="00D41410">
      <w:pPr>
        <w:keepNext/>
        <w:widowControl w:val="0"/>
        <w:jc w:val="both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támogatást a Támogató a támogatási igazolás kézhezvételétől számított 30 napon belül folyósítja.</w:t>
      </w:r>
    </w:p>
    <w:p w:rsidR="00370AC5" w:rsidRPr="000B28C4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</w:pPr>
      <w:r w:rsidRPr="000B28C4">
        <w:rPr>
          <w:rFonts w:asciiTheme="majorHAnsi" w:hAnsiTheme="majorHAnsi"/>
        </w:rPr>
        <w:t>A támogatás felhasználása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</w:t>
      </w:r>
      <w:r w:rsidR="009A1016">
        <w:rPr>
          <w:rFonts w:asciiTheme="minorHAnsi" w:hAnsiTheme="minorHAnsi"/>
        </w:rPr>
        <w:t>ámogatott a kapott támogatást ..Tárgyi eszköz beruházás, felújítás…</w:t>
      </w:r>
      <w:r w:rsidRPr="00D41410">
        <w:rPr>
          <w:rFonts w:asciiTheme="minorHAnsi" w:hAnsiTheme="minorHAnsi"/>
        </w:rPr>
        <w:t>(látvány-csapatsport/korosztály/cél megnevezése stb.) , a sportfejlesztési programjában rögzített célok elérése érdekében használhatja fel.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Kapcsolattartás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Támogató részéről: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név: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cím: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telefon: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email:</w:t>
      </w:r>
    </w:p>
    <w:p w:rsidR="00370AC5" w:rsidRDefault="00370AC5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Támogatott részéről:</w:t>
      </w: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név:</w:t>
      </w:r>
      <w:r w:rsidR="00BD4ACB">
        <w:rPr>
          <w:rFonts w:asciiTheme="minorHAnsi" w:hAnsiTheme="minorHAnsi"/>
        </w:rPr>
        <w:t xml:space="preserve"> Tóth János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cím:</w:t>
      </w:r>
      <w:r w:rsidR="00BD4ACB">
        <w:rPr>
          <w:rFonts w:asciiTheme="minorHAnsi" w:hAnsiTheme="minorHAnsi"/>
        </w:rPr>
        <w:t xml:space="preserve"> 2230 Gyömrő, Szent István út 87.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207E0F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telefon:</w:t>
      </w:r>
      <w:r w:rsidR="00BD4ACB">
        <w:rPr>
          <w:rFonts w:asciiTheme="minorHAnsi" w:hAnsiTheme="minorHAnsi"/>
        </w:rPr>
        <w:t xml:space="preserve"> 06 20 355 4263</w:t>
      </w:r>
    </w:p>
    <w:p w:rsidR="00207E0F" w:rsidRDefault="00207E0F">
      <w:pPr>
        <w:pStyle w:val="Szvegtrzs"/>
        <w:keepNext/>
        <w:widowControl w:val="0"/>
        <w:rPr>
          <w:rFonts w:asciiTheme="minorHAnsi" w:hAnsiTheme="minorHAnsi"/>
        </w:rPr>
      </w:pPr>
    </w:p>
    <w:p w:rsidR="00370AC5" w:rsidRDefault="00D41410">
      <w:pPr>
        <w:pStyle w:val="Szvegtrzs"/>
        <w:keepNext/>
        <w:widowControl w:val="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email:</w:t>
      </w:r>
      <w:r w:rsidR="00BD4ACB">
        <w:rPr>
          <w:rFonts w:asciiTheme="minorHAnsi" w:hAnsiTheme="minorHAnsi"/>
        </w:rPr>
        <w:t xml:space="preserve"> ufcgyomro@freemail.hu</w:t>
      </w:r>
    </w:p>
    <w:p w:rsidR="00370AC5" w:rsidRDefault="00D41410">
      <w:pPr>
        <w:pStyle w:val="Szvegtrzs"/>
        <w:keepNext/>
        <w:widowControl w:val="0"/>
        <w:numPr>
          <w:ilvl w:val="0"/>
          <w:numId w:val="10"/>
        </w:numPr>
        <w:spacing w:before="240" w:after="240"/>
        <w:ind w:left="357" w:hanging="357"/>
        <w:rPr>
          <w:rFonts w:asciiTheme="majorHAnsi" w:hAnsiTheme="majorHAnsi"/>
          <w:b/>
        </w:rPr>
      </w:pPr>
      <w:r w:rsidRPr="00D41410">
        <w:rPr>
          <w:rFonts w:asciiTheme="majorHAnsi" w:hAnsiTheme="majorHAnsi"/>
          <w:b/>
        </w:rPr>
        <w:t>Egyéb rendelkezések: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támogatott kötelezi magát arra, hogy a látvány-csapatsport támogatását biztosító </w:t>
      </w:r>
      <w:r w:rsidRPr="00D41410">
        <w:rPr>
          <w:rFonts w:asciiTheme="minorHAnsi" w:hAnsiTheme="minorHAnsi"/>
        </w:rPr>
        <w:lastRenderedPageBreak/>
        <w:t xml:space="preserve">támogatási igazolás kiállításáról, felhasználásáról, a támogatás elszámolásának és ellenőrzésének, valamint visszafizetésének szabályairól szóló </w:t>
      </w:r>
      <w:r w:rsidR="00A77D7B">
        <w:rPr>
          <w:rFonts w:asciiTheme="minorHAnsi" w:hAnsiTheme="minorHAnsi"/>
        </w:rPr>
        <w:t>107</w:t>
      </w:r>
      <w:r w:rsidRPr="00D41410">
        <w:rPr>
          <w:rFonts w:asciiTheme="minorHAnsi" w:hAnsiTheme="minorHAnsi"/>
        </w:rPr>
        <w:t>/2011. (</w:t>
      </w:r>
      <w:r w:rsidR="00A77D7B">
        <w:rPr>
          <w:rFonts w:asciiTheme="minorHAnsi" w:hAnsiTheme="minorHAnsi"/>
        </w:rPr>
        <w:t>VI.30.</w:t>
      </w:r>
      <w:r w:rsidRPr="00D41410">
        <w:rPr>
          <w:rFonts w:asciiTheme="minorHAnsi" w:hAnsiTheme="minorHAnsi"/>
        </w:rPr>
        <w:t>) Korm. rendelet</w:t>
      </w:r>
      <w:r w:rsidR="00302E63">
        <w:rPr>
          <w:rFonts w:asciiTheme="minorHAnsi" w:hAnsiTheme="minorHAnsi"/>
        </w:rPr>
        <w:t xml:space="preserve"> 5</w:t>
      </w:r>
      <w:r w:rsidRPr="00D41410">
        <w:rPr>
          <w:rFonts w:asciiTheme="minorHAnsi" w:hAnsiTheme="minorHAnsi"/>
        </w:rPr>
        <w:t>. §-ának megfelelően</w:t>
      </w:r>
      <w:r w:rsidR="00302E63">
        <w:rPr>
          <w:rFonts w:asciiTheme="minorHAnsi" w:hAnsiTheme="minorHAnsi"/>
        </w:rPr>
        <w:t>, a jóváhagyást végző szervezethez kérelmet nyújt be a</w:t>
      </w:r>
      <w:r w:rsidRPr="00D41410">
        <w:rPr>
          <w:rFonts w:asciiTheme="minorHAnsi" w:hAnsiTheme="minorHAnsi"/>
        </w:rPr>
        <w:t xml:space="preserve"> támogatás</w:t>
      </w:r>
      <w:r w:rsidR="00302E63">
        <w:rPr>
          <w:rFonts w:asciiTheme="minorHAnsi" w:hAnsiTheme="minorHAnsi"/>
        </w:rPr>
        <w:t>i igazolás kiállítása iránt</w:t>
      </w:r>
      <w:r w:rsidRPr="00D41410">
        <w:rPr>
          <w:rFonts w:asciiTheme="minorHAnsi" w:hAnsiTheme="minorHAnsi"/>
        </w:rPr>
        <w:t>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Amennyiben a támogatási igazolás kiállítására nem kerül sor, </w:t>
      </w:r>
      <w:r w:rsidR="00947BA7">
        <w:rPr>
          <w:rFonts w:asciiTheme="minorHAnsi" w:hAnsiTheme="minorHAnsi"/>
        </w:rPr>
        <w:t>vagy a</w:t>
      </w:r>
      <w:r w:rsidR="00632221">
        <w:rPr>
          <w:rFonts w:asciiTheme="minorHAnsi" w:hAnsiTheme="minorHAnsi"/>
        </w:rPr>
        <w:t xml:space="preserve"> támogatási igazolást a Támogatóhoz nem nyújtják be, a Támogató a támogatás folyósítására nem köteles.</w:t>
      </w:r>
    </w:p>
    <w:p w:rsidR="00370AC5" w:rsidRDefault="00632221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Amennyiben </w:t>
      </w:r>
      <w:r w:rsidR="00961ECC">
        <w:rPr>
          <w:rFonts w:asciiTheme="minorHAnsi" w:hAnsiTheme="minorHAnsi"/>
        </w:rPr>
        <w:t xml:space="preserve">a Támogató </w:t>
      </w:r>
      <w:r>
        <w:rPr>
          <w:rFonts w:asciiTheme="minorHAnsi" w:hAnsiTheme="minorHAnsi"/>
        </w:rPr>
        <w:t xml:space="preserve">a támogatási igazolást kézhez </w:t>
      </w:r>
      <w:r w:rsidR="00961ECC">
        <w:rPr>
          <w:rFonts w:asciiTheme="minorHAnsi" w:hAnsiTheme="minorHAnsi"/>
        </w:rPr>
        <w:t>vette, de az összeget a 3. pontban meghatározott időben, de legalább a gazdasági év végéig nem folyósítja, köteles erről a támogatási igazolást kiállító szervezetet, továbbá a Nemzeti Sport Intézetet haladéktalanul értesíteni, és a támogatási igazolást visszaküldeni.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 xml:space="preserve">A Támogató a Támogatott támogatásért semmiféle </w:t>
      </w:r>
      <w:r w:rsidR="00A010DD">
        <w:rPr>
          <w:rFonts w:asciiTheme="minorHAnsi" w:hAnsiTheme="minorHAnsi"/>
        </w:rPr>
        <w:t>ellen</w:t>
      </w:r>
      <w:r w:rsidRPr="00D41410">
        <w:rPr>
          <w:rFonts w:asciiTheme="minorHAnsi" w:hAnsiTheme="minorHAnsi"/>
        </w:rPr>
        <w:t>szolgáltatás</w:t>
      </w:r>
      <w:r w:rsidR="00A77D7B">
        <w:rPr>
          <w:rFonts w:asciiTheme="minorHAnsi" w:hAnsiTheme="minorHAnsi"/>
        </w:rPr>
        <w:t>ra</w:t>
      </w:r>
      <w:r w:rsidRPr="00D41410">
        <w:rPr>
          <w:rFonts w:asciiTheme="minorHAnsi" w:hAnsiTheme="minorHAnsi"/>
        </w:rPr>
        <w:t xml:space="preserve"> (ideértve különösen a reklámszolgáltatásokat), vagy kedvezmény</w:t>
      </w:r>
      <w:r w:rsidR="00A77D7B">
        <w:rPr>
          <w:rFonts w:asciiTheme="minorHAnsi" w:hAnsiTheme="minorHAnsi"/>
        </w:rPr>
        <w:t>re</w:t>
      </w:r>
      <w:r w:rsidR="00207E0F">
        <w:rPr>
          <w:rFonts w:asciiTheme="minorHAnsi" w:hAnsiTheme="minorHAnsi"/>
        </w:rPr>
        <w:t xml:space="preserve"> </w:t>
      </w:r>
      <w:r w:rsidR="00A77D7B">
        <w:rPr>
          <w:rFonts w:asciiTheme="minorHAnsi" w:hAnsiTheme="minorHAnsi"/>
        </w:rPr>
        <w:t>nem jogosult</w:t>
      </w:r>
      <w:r w:rsidRPr="00D41410">
        <w:rPr>
          <w:rFonts w:asciiTheme="minorHAnsi" w:hAnsiTheme="minorHAnsi"/>
        </w:rPr>
        <w:t>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  <w:highlight w:val="yellow"/>
        </w:rPr>
        <w:t>………………..</w:t>
      </w:r>
    </w:p>
    <w:p w:rsidR="00370AC5" w:rsidRDefault="00D41410">
      <w:pPr>
        <w:pStyle w:val="Szvegtrzs"/>
        <w:keepNext/>
        <w:widowControl w:val="0"/>
        <w:spacing w:after="120"/>
        <w:rPr>
          <w:rFonts w:asciiTheme="minorHAnsi" w:hAnsiTheme="minorHAnsi"/>
          <w:b/>
        </w:rPr>
      </w:pPr>
      <w:r w:rsidRPr="00D41410">
        <w:rPr>
          <w:rFonts w:asciiTheme="minorHAnsi" w:hAnsiTheme="minorHAnsi"/>
        </w:rPr>
        <w:t>A jelen megállapodásban nem vagy nem kellő részletességgel szabályozott kérdések tekintetében a magyar jog szabályai – elsősorban a Polgári Törvénykönyv és a TAO rendelkezései az irányadók.</w:t>
      </w:r>
    </w:p>
    <w:p w:rsidR="00370AC5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  <w:iCs/>
        </w:rPr>
        <w:t>A f</w:t>
      </w:r>
      <w:r w:rsidRPr="00D41410">
        <w:rPr>
          <w:rFonts w:asciiTheme="minorHAnsi" w:hAnsiTheme="minorHAnsi"/>
        </w:rPr>
        <w:t xml:space="preserve">elek a jelen, 2 oldalból álló megállapodást elolvasták, megértették, és mint akaratukkal mindenben megegyezőt, jóváhagyólag írták alá. </w:t>
      </w:r>
    </w:p>
    <w:p w:rsidR="00370AC5" w:rsidRDefault="00D41410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D41410">
        <w:rPr>
          <w:rFonts w:asciiTheme="minorHAnsi" w:hAnsiTheme="minorHAnsi"/>
        </w:rPr>
        <w:t>A jelen megállapodás 3db eredeti, egymással teljes egészében megegyező példányban készült, amelyből 1 db a Támogatónál , 2 db a Támogatottnál marad.</w:t>
      </w: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70AC5" w:rsidRDefault="00D41410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vertAlign w:val="superscript"/>
        </w:rPr>
      </w:pPr>
      <w:r w:rsidRPr="00D41410">
        <w:rPr>
          <w:rFonts w:asciiTheme="minorHAnsi" w:hAnsiTheme="minorHAnsi"/>
        </w:rPr>
        <w:t>Budapest, 201</w:t>
      </w:r>
      <w:r w:rsidR="00BD4ACB">
        <w:rPr>
          <w:rFonts w:asciiTheme="minorHAnsi" w:hAnsiTheme="minorHAnsi"/>
        </w:rPr>
        <w:t>4</w:t>
      </w:r>
      <w:r w:rsidRPr="00D41410">
        <w:rPr>
          <w:rFonts w:asciiTheme="minorHAnsi" w:hAnsiTheme="minorHAnsi"/>
        </w:rPr>
        <w:t>. ……………...</w:t>
      </w: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rFonts w:asciiTheme="minorHAnsi" w:hAnsiTheme="minorHAnsi"/>
          <w:b/>
          <w:color w:val="FF6600"/>
          <w:sz w:val="18"/>
          <w:szCs w:val="18"/>
        </w:rPr>
      </w:pPr>
    </w:p>
    <w:p w:rsidR="00370AC5" w:rsidRDefault="00370AC5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FF6600"/>
          <w:sz w:val="20"/>
          <w:szCs w:val="20"/>
        </w:rPr>
      </w:pPr>
    </w:p>
    <w:p w:rsidR="00207E0F" w:rsidRDefault="00207E0F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FF6600"/>
          <w:sz w:val="20"/>
          <w:szCs w:val="20"/>
        </w:rPr>
      </w:pPr>
    </w:p>
    <w:p w:rsidR="00A77D7B" w:rsidRDefault="00A77D7B" w:rsidP="00A77D7B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77D7B" w:rsidTr="009A63A4">
        <w:trPr>
          <w:jc w:val="center"/>
        </w:trPr>
        <w:tc>
          <w:tcPr>
            <w:tcW w:w="4606" w:type="dxa"/>
            <w:vAlign w:val="center"/>
          </w:tcPr>
          <w:p w:rsidR="00A77D7B" w:rsidRDefault="00A77D7B" w:rsidP="009A63A4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A77D7B" w:rsidRDefault="00A77D7B" w:rsidP="009A63A4">
            <w:pPr>
              <w:jc w:val="center"/>
            </w:pPr>
            <w:r>
              <w:t>………………………………………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neve/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</w:pPr>
            <w:r w:rsidRPr="0014408D">
              <w:t>/képviselő neve/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i/>
              </w:rPr>
            </w:pPr>
            <w:r w:rsidRPr="00F95D4F">
              <w:rPr>
                <w:i/>
              </w:rPr>
              <w:t>/képviselő beosztása/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</w:pPr>
            <w:r w:rsidRPr="0014408D">
              <w:t>/képviselő beosztása/</w:t>
            </w:r>
          </w:p>
        </w:tc>
      </w:tr>
      <w:tr w:rsidR="00A77D7B" w:rsidRPr="00F95D4F" w:rsidTr="009A63A4">
        <w:trPr>
          <w:jc w:val="center"/>
        </w:trPr>
        <w:tc>
          <w:tcPr>
            <w:tcW w:w="4606" w:type="dxa"/>
            <w:vAlign w:val="center"/>
          </w:tcPr>
          <w:p w:rsidR="00A77D7B" w:rsidRPr="00F95D4F" w:rsidRDefault="00A77D7B" w:rsidP="009A63A4">
            <w:pPr>
              <w:jc w:val="center"/>
              <w:rPr>
                <w:b/>
              </w:rPr>
            </w:pPr>
            <w:r>
              <w:rPr>
                <w:b/>
              </w:rPr>
              <w:t>Támogató</w:t>
            </w:r>
          </w:p>
        </w:tc>
        <w:tc>
          <w:tcPr>
            <w:tcW w:w="4606" w:type="dxa"/>
          </w:tcPr>
          <w:p w:rsidR="00A77D7B" w:rsidRPr="0014408D" w:rsidRDefault="00A77D7B" w:rsidP="009A63A4">
            <w:pPr>
              <w:jc w:val="center"/>
              <w:rPr>
                <w:b/>
              </w:rPr>
            </w:pPr>
            <w:r w:rsidRPr="0014408D">
              <w:rPr>
                <w:b/>
              </w:rPr>
              <w:t>Kedvezményezett</w:t>
            </w:r>
          </w:p>
        </w:tc>
      </w:tr>
    </w:tbl>
    <w:p w:rsidR="00E9769A" w:rsidRDefault="00E9769A" w:rsidP="00A77D7B">
      <w:pPr>
        <w:keepNext/>
        <w:widowControl w:val="0"/>
        <w:ind w:firstLine="708"/>
        <w:rPr>
          <w:rFonts w:asciiTheme="minorHAnsi" w:hAnsiTheme="minorHAnsi"/>
        </w:rPr>
      </w:pPr>
    </w:p>
    <w:sectPr w:rsidR="00E9769A" w:rsidSect="00207E0F"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30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BB" w:rsidRDefault="009C12BB">
      <w:r>
        <w:separator/>
      </w:r>
    </w:p>
  </w:endnote>
  <w:endnote w:type="continuationSeparator" w:id="1">
    <w:p w:rsidR="009C12BB" w:rsidRDefault="009C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Default="00127726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315A" w:rsidRDefault="008B315A" w:rsidP="00E76E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Default="00127726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28C4">
      <w:rPr>
        <w:rStyle w:val="Oldalszm"/>
        <w:noProof/>
      </w:rPr>
      <w:t>1</w:t>
    </w:r>
    <w:r>
      <w:rPr>
        <w:rStyle w:val="Oldalszm"/>
      </w:rPr>
      <w:fldChar w:fldCharType="end"/>
    </w:r>
  </w:p>
  <w:p w:rsidR="008B315A" w:rsidRPr="005F5BA9" w:rsidRDefault="008B315A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BB" w:rsidRDefault="009C12BB">
      <w:r>
        <w:separator/>
      </w:r>
    </w:p>
  </w:footnote>
  <w:footnote w:type="continuationSeparator" w:id="1">
    <w:p w:rsidR="009C12BB" w:rsidRDefault="009C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Pr="00F70CEB" w:rsidRDefault="008B315A" w:rsidP="00D134EB">
    <w:pPr>
      <w:pStyle w:val="lfej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5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8"/>
  </w:num>
  <w:num w:numId="5">
    <w:abstractNumId w:val="12"/>
  </w:num>
  <w:num w:numId="6">
    <w:abstractNumId w:val="15"/>
  </w:num>
  <w:num w:numId="7">
    <w:abstractNumId w:val="24"/>
  </w:num>
  <w:num w:numId="8">
    <w:abstractNumId w:val="19"/>
  </w:num>
  <w:num w:numId="9">
    <w:abstractNumId w:val="33"/>
  </w:num>
  <w:num w:numId="10">
    <w:abstractNumId w:val="1"/>
  </w:num>
  <w:num w:numId="11">
    <w:abstractNumId w:val="27"/>
  </w:num>
  <w:num w:numId="12">
    <w:abstractNumId w:val="22"/>
  </w:num>
  <w:num w:numId="13">
    <w:abstractNumId w:val="16"/>
  </w:num>
  <w:num w:numId="14">
    <w:abstractNumId w:val="29"/>
  </w:num>
  <w:num w:numId="15">
    <w:abstractNumId w:val="10"/>
  </w:num>
  <w:num w:numId="16">
    <w:abstractNumId w:val="8"/>
  </w:num>
  <w:num w:numId="17">
    <w:abstractNumId w:val="32"/>
  </w:num>
  <w:num w:numId="18">
    <w:abstractNumId w:val="5"/>
  </w:num>
  <w:num w:numId="19">
    <w:abstractNumId w:val="21"/>
  </w:num>
  <w:num w:numId="20">
    <w:abstractNumId w:val="0"/>
  </w:num>
  <w:num w:numId="21">
    <w:abstractNumId w:val="25"/>
  </w:num>
  <w:num w:numId="22">
    <w:abstractNumId w:val="6"/>
  </w:num>
  <w:num w:numId="23">
    <w:abstractNumId w:val="23"/>
  </w:num>
  <w:num w:numId="24">
    <w:abstractNumId w:val="26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  <w:num w:numId="29">
    <w:abstractNumId w:val="11"/>
  </w:num>
  <w:num w:numId="30">
    <w:abstractNumId w:val="18"/>
  </w:num>
  <w:num w:numId="31">
    <w:abstractNumId w:val="13"/>
  </w:num>
  <w:num w:numId="32">
    <w:abstractNumId w:val="2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E06BD"/>
    <w:rsid w:val="00000393"/>
    <w:rsid w:val="00006A0E"/>
    <w:rsid w:val="00006AF8"/>
    <w:rsid w:val="00007C35"/>
    <w:rsid w:val="000100D2"/>
    <w:rsid w:val="00015E7A"/>
    <w:rsid w:val="0002452F"/>
    <w:rsid w:val="00026F9C"/>
    <w:rsid w:val="00030464"/>
    <w:rsid w:val="000330B6"/>
    <w:rsid w:val="000341E3"/>
    <w:rsid w:val="000362F9"/>
    <w:rsid w:val="00043A7A"/>
    <w:rsid w:val="000471C3"/>
    <w:rsid w:val="000473BC"/>
    <w:rsid w:val="00052567"/>
    <w:rsid w:val="00052602"/>
    <w:rsid w:val="000536B4"/>
    <w:rsid w:val="0006279B"/>
    <w:rsid w:val="00064939"/>
    <w:rsid w:val="0006786F"/>
    <w:rsid w:val="00076A21"/>
    <w:rsid w:val="00080821"/>
    <w:rsid w:val="00085EA4"/>
    <w:rsid w:val="0009026A"/>
    <w:rsid w:val="0009142A"/>
    <w:rsid w:val="000A0527"/>
    <w:rsid w:val="000A1122"/>
    <w:rsid w:val="000A1D56"/>
    <w:rsid w:val="000B03E9"/>
    <w:rsid w:val="000B28C4"/>
    <w:rsid w:val="000B33B0"/>
    <w:rsid w:val="000B41D5"/>
    <w:rsid w:val="000B628F"/>
    <w:rsid w:val="000C0B59"/>
    <w:rsid w:val="000C0EB0"/>
    <w:rsid w:val="000C2472"/>
    <w:rsid w:val="000C285B"/>
    <w:rsid w:val="000C5412"/>
    <w:rsid w:val="000E0489"/>
    <w:rsid w:val="000E1F75"/>
    <w:rsid w:val="000E369F"/>
    <w:rsid w:val="000E5001"/>
    <w:rsid w:val="000F1811"/>
    <w:rsid w:val="000F2431"/>
    <w:rsid w:val="000F35DB"/>
    <w:rsid w:val="001006F1"/>
    <w:rsid w:val="00103170"/>
    <w:rsid w:val="00110678"/>
    <w:rsid w:val="00112454"/>
    <w:rsid w:val="00113ADE"/>
    <w:rsid w:val="0011761B"/>
    <w:rsid w:val="00127726"/>
    <w:rsid w:val="00127D0B"/>
    <w:rsid w:val="001345ED"/>
    <w:rsid w:val="00135724"/>
    <w:rsid w:val="0014036E"/>
    <w:rsid w:val="001408F6"/>
    <w:rsid w:val="00142999"/>
    <w:rsid w:val="001443AA"/>
    <w:rsid w:val="00152FAE"/>
    <w:rsid w:val="001530A0"/>
    <w:rsid w:val="00162DF3"/>
    <w:rsid w:val="00163952"/>
    <w:rsid w:val="001678A4"/>
    <w:rsid w:val="00167DF5"/>
    <w:rsid w:val="00172ECD"/>
    <w:rsid w:val="00191F26"/>
    <w:rsid w:val="00192CC3"/>
    <w:rsid w:val="00195C9D"/>
    <w:rsid w:val="00197E60"/>
    <w:rsid w:val="001A4A1D"/>
    <w:rsid w:val="001B007F"/>
    <w:rsid w:val="001B1041"/>
    <w:rsid w:val="001B3E09"/>
    <w:rsid w:val="001C7C9D"/>
    <w:rsid w:val="001D0019"/>
    <w:rsid w:val="001D1DF1"/>
    <w:rsid w:val="001D2795"/>
    <w:rsid w:val="001D35D2"/>
    <w:rsid w:val="001D3DA7"/>
    <w:rsid w:val="001D7265"/>
    <w:rsid w:val="001D7D2F"/>
    <w:rsid w:val="001E3931"/>
    <w:rsid w:val="001E6BCE"/>
    <w:rsid w:val="001F2198"/>
    <w:rsid w:val="001F269A"/>
    <w:rsid w:val="001F3B3A"/>
    <w:rsid w:val="001F4C8D"/>
    <w:rsid w:val="0020405A"/>
    <w:rsid w:val="00206E77"/>
    <w:rsid w:val="00207E0F"/>
    <w:rsid w:val="00210500"/>
    <w:rsid w:val="00214E37"/>
    <w:rsid w:val="0021522A"/>
    <w:rsid w:val="00216768"/>
    <w:rsid w:val="00217D8E"/>
    <w:rsid w:val="00220AF2"/>
    <w:rsid w:val="00225F8D"/>
    <w:rsid w:val="00231E30"/>
    <w:rsid w:val="0023293D"/>
    <w:rsid w:val="002344A0"/>
    <w:rsid w:val="00236BD7"/>
    <w:rsid w:val="00236CFB"/>
    <w:rsid w:val="002402F0"/>
    <w:rsid w:val="00243288"/>
    <w:rsid w:val="00244C86"/>
    <w:rsid w:val="002628CE"/>
    <w:rsid w:val="002647A1"/>
    <w:rsid w:val="00264F68"/>
    <w:rsid w:val="002730AF"/>
    <w:rsid w:val="00287E4C"/>
    <w:rsid w:val="00290A51"/>
    <w:rsid w:val="00293174"/>
    <w:rsid w:val="00293C53"/>
    <w:rsid w:val="0029427A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57B6"/>
    <w:rsid w:val="002D5D7A"/>
    <w:rsid w:val="002E51FC"/>
    <w:rsid w:val="002E7240"/>
    <w:rsid w:val="002F0F84"/>
    <w:rsid w:val="002F31E8"/>
    <w:rsid w:val="002F453C"/>
    <w:rsid w:val="002F778B"/>
    <w:rsid w:val="002F7892"/>
    <w:rsid w:val="00302E63"/>
    <w:rsid w:val="003041D7"/>
    <w:rsid w:val="003138D4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42199"/>
    <w:rsid w:val="00342728"/>
    <w:rsid w:val="00343015"/>
    <w:rsid w:val="003440D3"/>
    <w:rsid w:val="003463A5"/>
    <w:rsid w:val="00354053"/>
    <w:rsid w:val="0035729A"/>
    <w:rsid w:val="003703B2"/>
    <w:rsid w:val="00370AC5"/>
    <w:rsid w:val="003721B8"/>
    <w:rsid w:val="00374292"/>
    <w:rsid w:val="003744E6"/>
    <w:rsid w:val="00380574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48A1"/>
    <w:rsid w:val="003B0B06"/>
    <w:rsid w:val="003B5337"/>
    <w:rsid w:val="003B590A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232DD"/>
    <w:rsid w:val="00424DDA"/>
    <w:rsid w:val="00425835"/>
    <w:rsid w:val="00433EBA"/>
    <w:rsid w:val="004428E8"/>
    <w:rsid w:val="00443325"/>
    <w:rsid w:val="004439DF"/>
    <w:rsid w:val="00443A40"/>
    <w:rsid w:val="00451DE4"/>
    <w:rsid w:val="0046067E"/>
    <w:rsid w:val="0046553F"/>
    <w:rsid w:val="00466720"/>
    <w:rsid w:val="0047024E"/>
    <w:rsid w:val="00470294"/>
    <w:rsid w:val="00470722"/>
    <w:rsid w:val="00471388"/>
    <w:rsid w:val="0048085E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59C6"/>
    <w:rsid w:val="004B6812"/>
    <w:rsid w:val="004C4178"/>
    <w:rsid w:val="004C5562"/>
    <w:rsid w:val="004D2EFB"/>
    <w:rsid w:val="004D4C3E"/>
    <w:rsid w:val="004E0554"/>
    <w:rsid w:val="004E3EE6"/>
    <w:rsid w:val="004F38F3"/>
    <w:rsid w:val="004F410A"/>
    <w:rsid w:val="004F6299"/>
    <w:rsid w:val="004F6CC7"/>
    <w:rsid w:val="005019AF"/>
    <w:rsid w:val="0050541C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6647"/>
    <w:rsid w:val="00563A9D"/>
    <w:rsid w:val="00570E33"/>
    <w:rsid w:val="005731F6"/>
    <w:rsid w:val="00577035"/>
    <w:rsid w:val="005810A0"/>
    <w:rsid w:val="00582081"/>
    <w:rsid w:val="00582D28"/>
    <w:rsid w:val="00584392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3705"/>
    <w:rsid w:val="0061374E"/>
    <w:rsid w:val="00613B79"/>
    <w:rsid w:val="006243E0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7A31"/>
    <w:rsid w:val="00683E42"/>
    <w:rsid w:val="00683EFC"/>
    <w:rsid w:val="00683FE1"/>
    <w:rsid w:val="00685F46"/>
    <w:rsid w:val="00691B18"/>
    <w:rsid w:val="00692011"/>
    <w:rsid w:val="006921A0"/>
    <w:rsid w:val="0069525A"/>
    <w:rsid w:val="006A5A9A"/>
    <w:rsid w:val="006A6015"/>
    <w:rsid w:val="006A7461"/>
    <w:rsid w:val="006B57A4"/>
    <w:rsid w:val="006C0504"/>
    <w:rsid w:val="006C1573"/>
    <w:rsid w:val="006C1D6B"/>
    <w:rsid w:val="006C4766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B30"/>
    <w:rsid w:val="006F4363"/>
    <w:rsid w:val="006F6414"/>
    <w:rsid w:val="0071195B"/>
    <w:rsid w:val="00717563"/>
    <w:rsid w:val="007258A1"/>
    <w:rsid w:val="007351B6"/>
    <w:rsid w:val="00735867"/>
    <w:rsid w:val="007440B0"/>
    <w:rsid w:val="00745975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90A19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C28D9"/>
    <w:rsid w:val="007C290F"/>
    <w:rsid w:val="007C4818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865BF"/>
    <w:rsid w:val="00886C54"/>
    <w:rsid w:val="00892CBF"/>
    <w:rsid w:val="008A16F8"/>
    <w:rsid w:val="008A3820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7C79"/>
    <w:rsid w:val="008F0975"/>
    <w:rsid w:val="0090119A"/>
    <w:rsid w:val="009022F4"/>
    <w:rsid w:val="009064A5"/>
    <w:rsid w:val="00907081"/>
    <w:rsid w:val="0091601B"/>
    <w:rsid w:val="0092193D"/>
    <w:rsid w:val="00922DCD"/>
    <w:rsid w:val="009309EE"/>
    <w:rsid w:val="00932910"/>
    <w:rsid w:val="00933666"/>
    <w:rsid w:val="00936C3F"/>
    <w:rsid w:val="00942709"/>
    <w:rsid w:val="009435BE"/>
    <w:rsid w:val="00945039"/>
    <w:rsid w:val="00947BA7"/>
    <w:rsid w:val="009517B5"/>
    <w:rsid w:val="00953B95"/>
    <w:rsid w:val="0095638C"/>
    <w:rsid w:val="009563CC"/>
    <w:rsid w:val="00957838"/>
    <w:rsid w:val="00961ECC"/>
    <w:rsid w:val="009640F9"/>
    <w:rsid w:val="0097196C"/>
    <w:rsid w:val="009744C9"/>
    <w:rsid w:val="009750BF"/>
    <w:rsid w:val="00975796"/>
    <w:rsid w:val="00985016"/>
    <w:rsid w:val="00993E7D"/>
    <w:rsid w:val="009A1016"/>
    <w:rsid w:val="009A4744"/>
    <w:rsid w:val="009B66E0"/>
    <w:rsid w:val="009B781F"/>
    <w:rsid w:val="009C12BB"/>
    <w:rsid w:val="009C2808"/>
    <w:rsid w:val="009C4BA9"/>
    <w:rsid w:val="009D3FBB"/>
    <w:rsid w:val="009D490B"/>
    <w:rsid w:val="009E2BE2"/>
    <w:rsid w:val="009E4CA6"/>
    <w:rsid w:val="009E5124"/>
    <w:rsid w:val="009E5F56"/>
    <w:rsid w:val="009E700B"/>
    <w:rsid w:val="009F2FD0"/>
    <w:rsid w:val="009F7453"/>
    <w:rsid w:val="00A00EBF"/>
    <w:rsid w:val="00A010DD"/>
    <w:rsid w:val="00A033BB"/>
    <w:rsid w:val="00A06A0B"/>
    <w:rsid w:val="00A110D7"/>
    <w:rsid w:val="00A1476D"/>
    <w:rsid w:val="00A177C1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85E"/>
    <w:rsid w:val="00A66879"/>
    <w:rsid w:val="00A71D75"/>
    <w:rsid w:val="00A735E5"/>
    <w:rsid w:val="00A7684A"/>
    <w:rsid w:val="00A77D7B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40D"/>
    <w:rsid w:val="00AA59A6"/>
    <w:rsid w:val="00AB07FF"/>
    <w:rsid w:val="00AB256D"/>
    <w:rsid w:val="00AB3C8D"/>
    <w:rsid w:val="00AB743D"/>
    <w:rsid w:val="00AC3EB5"/>
    <w:rsid w:val="00AC7590"/>
    <w:rsid w:val="00AD113E"/>
    <w:rsid w:val="00AD3B06"/>
    <w:rsid w:val="00AE099E"/>
    <w:rsid w:val="00AE7925"/>
    <w:rsid w:val="00AE79B5"/>
    <w:rsid w:val="00AF0F88"/>
    <w:rsid w:val="00AF31EC"/>
    <w:rsid w:val="00AF7253"/>
    <w:rsid w:val="00B06360"/>
    <w:rsid w:val="00B20519"/>
    <w:rsid w:val="00B21182"/>
    <w:rsid w:val="00B21508"/>
    <w:rsid w:val="00B21AE4"/>
    <w:rsid w:val="00B31159"/>
    <w:rsid w:val="00B311EE"/>
    <w:rsid w:val="00B34A92"/>
    <w:rsid w:val="00B36F07"/>
    <w:rsid w:val="00B40514"/>
    <w:rsid w:val="00B42BEC"/>
    <w:rsid w:val="00B433AD"/>
    <w:rsid w:val="00B578A3"/>
    <w:rsid w:val="00B60FB4"/>
    <w:rsid w:val="00B616B1"/>
    <w:rsid w:val="00B62227"/>
    <w:rsid w:val="00B64D53"/>
    <w:rsid w:val="00B87708"/>
    <w:rsid w:val="00B8797F"/>
    <w:rsid w:val="00B95733"/>
    <w:rsid w:val="00B976C7"/>
    <w:rsid w:val="00BA37EC"/>
    <w:rsid w:val="00BB0CBC"/>
    <w:rsid w:val="00BB1AAF"/>
    <w:rsid w:val="00BB416C"/>
    <w:rsid w:val="00BB6BC9"/>
    <w:rsid w:val="00BC2DF7"/>
    <w:rsid w:val="00BC742C"/>
    <w:rsid w:val="00BD0F56"/>
    <w:rsid w:val="00BD4ACB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8CD"/>
    <w:rsid w:val="00C21D0F"/>
    <w:rsid w:val="00C303B0"/>
    <w:rsid w:val="00C32AFA"/>
    <w:rsid w:val="00C347B4"/>
    <w:rsid w:val="00C34D93"/>
    <w:rsid w:val="00C42BE4"/>
    <w:rsid w:val="00C4605B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189E"/>
    <w:rsid w:val="00C72D6A"/>
    <w:rsid w:val="00C77FC4"/>
    <w:rsid w:val="00C830F2"/>
    <w:rsid w:val="00C93034"/>
    <w:rsid w:val="00C950D3"/>
    <w:rsid w:val="00C95C16"/>
    <w:rsid w:val="00C965BA"/>
    <w:rsid w:val="00CA16F9"/>
    <w:rsid w:val="00CA634E"/>
    <w:rsid w:val="00CA74B4"/>
    <w:rsid w:val="00CB15E5"/>
    <w:rsid w:val="00CB2D51"/>
    <w:rsid w:val="00CB359C"/>
    <w:rsid w:val="00CB5306"/>
    <w:rsid w:val="00CB7499"/>
    <w:rsid w:val="00CD1B1A"/>
    <w:rsid w:val="00CD5CE5"/>
    <w:rsid w:val="00CD62A2"/>
    <w:rsid w:val="00CD6BB1"/>
    <w:rsid w:val="00CE06ED"/>
    <w:rsid w:val="00CE11FE"/>
    <w:rsid w:val="00CE6D9C"/>
    <w:rsid w:val="00CE7EA5"/>
    <w:rsid w:val="00CF60CC"/>
    <w:rsid w:val="00D03CB4"/>
    <w:rsid w:val="00D0404B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1410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22E2"/>
    <w:rsid w:val="00D728EF"/>
    <w:rsid w:val="00D742F1"/>
    <w:rsid w:val="00D8665C"/>
    <w:rsid w:val="00D91BA3"/>
    <w:rsid w:val="00D91DAC"/>
    <w:rsid w:val="00D953AF"/>
    <w:rsid w:val="00DA0806"/>
    <w:rsid w:val="00DA5CF8"/>
    <w:rsid w:val="00DA608E"/>
    <w:rsid w:val="00DA6538"/>
    <w:rsid w:val="00DB3982"/>
    <w:rsid w:val="00DB4AEA"/>
    <w:rsid w:val="00DB59E1"/>
    <w:rsid w:val="00DB72E4"/>
    <w:rsid w:val="00DB7484"/>
    <w:rsid w:val="00DC6ED5"/>
    <w:rsid w:val="00DD25F8"/>
    <w:rsid w:val="00DD644A"/>
    <w:rsid w:val="00DE1BC4"/>
    <w:rsid w:val="00DE7A2E"/>
    <w:rsid w:val="00DF3D0E"/>
    <w:rsid w:val="00DF6F9F"/>
    <w:rsid w:val="00E0157F"/>
    <w:rsid w:val="00E01DCA"/>
    <w:rsid w:val="00E03768"/>
    <w:rsid w:val="00E0414E"/>
    <w:rsid w:val="00E10779"/>
    <w:rsid w:val="00E10DC2"/>
    <w:rsid w:val="00E16879"/>
    <w:rsid w:val="00E25339"/>
    <w:rsid w:val="00E355CF"/>
    <w:rsid w:val="00E37883"/>
    <w:rsid w:val="00E4082A"/>
    <w:rsid w:val="00E43AE9"/>
    <w:rsid w:val="00E5432E"/>
    <w:rsid w:val="00E659E7"/>
    <w:rsid w:val="00E73737"/>
    <w:rsid w:val="00E74547"/>
    <w:rsid w:val="00E74ACC"/>
    <w:rsid w:val="00E76A18"/>
    <w:rsid w:val="00E76E77"/>
    <w:rsid w:val="00E830C7"/>
    <w:rsid w:val="00E84511"/>
    <w:rsid w:val="00E869C9"/>
    <w:rsid w:val="00E94BEB"/>
    <w:rsid w:val="00E9769A"/>
    <w:rsid w:val="00EA3541"/>
    <w:rsid w:val="00EA4FDB"/>
    <w:rsid w:val="00EA56F6"/>
    <w:rsid w:val="00EA6D47"/>
    <w:rsid w:val="00EB4AB3"/>
    <w:rsid w:val="00EB4D8D"/>
    <w:rsid w:val="00EC1EB1"/>
    <w:rsid w:val="00EC3594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EC2"/>
    <w:rsid w:val="00F02477"/>
    <w:rsid w:val="00F02A16"/>
    <w:rsid w:val="00F1528E"/>
    <w:rsid w:val="00F17AB3"/>
    <w:rsid w:val="00F203D8"/>
    <w:rsid w:val="00F2720B"/>
    <w:rsid w:val="00F27B8B"/>
    <w:rsid w:val="00F30E80"/>
    <w:rsid w:val="00F314EC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68F4"/>
    <w:rsid w:val="00FE023E"/>
    <w:rsid w:val="00FE7211"/>
    <w:rsid w:val="00FF06CA"/>
    <w:rsid w:val="00FF1B6C"/>
    <w:rsid w:val="00FF3451"/>
    <w:rsid w:val="00FF460C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uiPriority w:val="59"/>
    <w:rsid w:val="00CA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6D2B-1A93-432B-BAA8-80F83189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User</cp:lastModifiedBy>
  <cp:revision>5</cp:revision>
  <cp:lastPrinted>2011-07-01T08:22:00Z</cp:lastPrinted>
  <dcterms:created xsi:type="dcterms:W3CDTF">2014-01-22T09:35:00Z</dcterms:created>
  <dcterms:modified xsi:type="dcterms:W3CDTF">2014-12-03T16:14:00Z</dcterms:modified>
</cp:coreProperties>
</file>